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CD628" w14:textId="77777777" w:rsidR="00C26966" w:rsidRPr="00C26966" w:rsidRDefault="00C26966" w:rsidP="00D63E3B">
      <w:pPr>
        <w:rPr>
          <w:lang w:val="en-US"/>
        </w:rPr>
      </w:pPr>
    </w:p>
    <w:tbl>
      <w:tblPr>
        <w:tblW w:w="905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134"/>
        <w:gridCol w:w="1276"/>
        <w:gridCol w:w="1417"/>
        <w:gridCol w:w="1276"/>
        <w:gridCol w:w="1417"/>
      </w:tblGrid>
      <w:tr w:rsidR="00550C44" w:rsidRPr="00013629" w14:paraId="112555A7" w14:textId="77777777" w:rsidTr="00A80592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0E008B5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5EEFF32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1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CC0F288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0C997844" w14:textId="77777777" w:rsidTr="00A80592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53A016" w14:textId="77777777" w:rsidR="00550C44" w:rsidRPr="00013629" w:rsidRDefault="005E0268" w:rsidP="001B1CE7">
            <w:pPr>
              <w:rPr>
                <w:lang w:val="en-US"/>
              </w:rPr>
            </w:pPr>
            <w:hyperlink r:id="rId6" w:history="1">
              <w:r w:rsidR="00E406B7" w:rsidRPr="00A83B02">
                <w:rPr>
                  <w:rStyle w:val="Hyperlink"/>
                  <w:lang w:val="en-US"/>
                </w:rPr>
                <w:t>Mus.Hs.</w:t>
              </w:r>
              <w:r w:rsidR="00DB3592" w:rsidRPr="00A83B02">
                <w:rPr>
                  <w:rStyle w:val="Hyperlink"/>
                  <w:lang w:val="en-US"/>
                </w:rPr>
                <w:t>18071</w:t>
              </w:r>
            </w:hyperlink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316395" w14:textId="77777777" w:rsidR="00550C44" w:rsidRPr="00013629" w:rsidRDefault="002D6A36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Galuppi</w:t>
            </w:r>
            <w:proofErr w:type="spellEnd"/>
            <w:r w:rsidR="00C1551F">
              <w:rPr>
                <w:lang w:val="en-US"/>
              </w:rPr>
              <w:t>, Baldassare</w:t>
            </w:r>
          </w:p>
        </w:tc>
        <w:tc>
          <w:tcPr>
            <w:tcW w:w="411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5FAB6" w14:textId="77777777" w:rsidR="00550C44" w:rsidRDefault="002D6A36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Le </w:t>
            </w:r>
            <w:proofErr w:type="spellStart"/>
            <w:r>
              <w:rPr>
                <w:lang w:val="en-US"/>
              </w:rPr>
              <w:t>nozze</w:t>
            </w:r>
            <w:proofErr w:type="spellEnd"/>
          </w:p>
          <w:p w14:paraId="7E2FD8B4" w14:textId="77777777" w:rsidR="00650030" w:rsidRPr="00013629" w:rsidRDefault="00650030" w:rsidP="001B1CE7">
            <w:pPr>
              <w:rPr>
                <w:lang w:val="en-US"/>
              </w:rPr>
            </w:pPr>
          </w:p>
        </w:tc>
      </w:tr>
      <w:tr w:rsidR="007A70D6" w:rsidRPr="00013629" w14:paraId="120EC57D" w14:textId="77777777" w:rsidTr="00C26966">
        <w:tc>
          <w:tcPr>
            <w:tcW w:w="9057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6A77A61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2D6A36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2D6A36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7F9F7592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BB15C3" w14:textId="6D883EE5" w:rsidR="007A70D6" w:rsidRPr="00013629" w:rsidRDefault="00A80592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33ED360" w14:textId="44BEF266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A80592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C3FD52E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7E20E3F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64933C6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153DED7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98A284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75542606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6E5727" w14:textId="77777777" w:rsidR="007A70D6" w:rsidRPr="00013629" w:rsidRDefault="002D6A36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B124969" w14:textId="77777777" w:rsidR="007A70D6" w:rsidRPr="00013629" w:rsidRDefault="002D6A3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971D9B" w14:textId="77777777" w:rsidR="007A70D6" w:rsidRPr="00013629" w:rsidRDefault="002D6A36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B57A2B2" w14:textId="77777777" w:rsidR="007A70D6" w:rsidRPr="00013629" w:rsidRDefault="002D6A36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362DEE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0942E8" w14:textId="77777777" w:rsidR="007A70D6" w:rsidRPr="00013629" w:rsidRDefault="005E0268" w:rsidP="00241542">
            <w:pPr>
              <w:rPr>
                <w:lang w:val="en-US"/>
              </w:rPr>
            </w:pPr>
            <w:hyperlink r:id="rId7" w:history="1">
              <w:r w:rsidR="00C26966" w:rsidRPr="00C26966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6A58999E" w14:textId="77777777" w:rsidR="007A70D6" w:rsidRPr="00013629" w:rsidRDefault="005E0268" w:rsidP="00241542">
            <w:pPr>
              <w:rPr>
                <w:lang w:val="en-US"/>
              </w:rPr>
            </w:pPr>
            <w:hyperlink r:id="rId8" w:history="1">
              <w:r w:rsidR="002D6A36" w:rsidRPr="00A83B02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0A2C5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ECA10AD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43B043" w14:textId="77777777" w:rsidR="007A70D6" w:rsidRPr="00013629" w:rsidRDefault="002D6A36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7CDCC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26C7D5" w14:textId="77777777" w:rsidR="007A70D6" w:rsidRPr="00013629" w:rsidRDefault="002D6A36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3CD165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DFBB6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B258BE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73FD5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F237EC6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EE872D" w14:textId="77777777" w:rsidR="007A70D6" w:rsidRPr="00013629" w:rsidRDefault="002D6A36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C4AA62" w14:textId="77777777" w:rsidR="007A70D6" w:rsidRPr="00013629" w:rsidRDefault="002D6A36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C92DB1" w14:textId="77777777" w:rsidR="007A70D6" w:rsidRPr="00013629" w:rsidRDefault="002D6A36" w:rsidP="00241542">
            <w:pPr>
              <w:rPr>
                <w:lang w:val="en-US"/>
              </w:rPr>
            </w:pPr>
            <w:r>
              <w:rPr>
                <w:lang w:val="en-US"/>
              </w:rPr>
              <w:t>17–22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0EAD31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B016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4914A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AB3BD6" w14:textId="77777777" w:rsidR="007A70D6" w:rsidRPr="002D6A36" w:rsidRDefault="002D6A36" w:rsidP="00241542">
            <w:pPr>
              <w:rPr>
                <w:sz w:val="20"/>
                <w:szCs w:val="20"/>
                <w:lang w:val="en-US"/>
              </w:rPr>
            </w:pPr>
            <w:r w:rsidRPr="002D6A36">
              <w:rPr>
                <w:sz w:val="20"/>
                <w:szCs w:val="20"/>
                <w:lang w:val="en-US"/>
              </w:rPr>
              <w:t>f. 19</w:t>
            </w:r>
            <w:r>
              <w:rPr>
                <w:sz w:val="20"/>
                <w:szCs w:val="20"/>
                <w:lang w:val="en-US"/>
              </w:rPr>
              <w:t>’</w:t>
            </w:r>
            <w:r w:rsidRPr="002D6A36">
              <w:rPr>
                <w:sz w:val="20"/>
                <w:szCs w:val="20"/>
                <w:lang w:val="en-US"/>
              </w:rPr>
              <w:t>: Scena I</w:t>
            </w:r>
          </w:p>
        </w:tc>
      </w:tr>
      <w:tr w:rsidR="007A70D6" w:rsidRPr="00013629" w14:paraId="4AF78F94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C33955" w14:textId="77777777" w:rsidR="007A70D6" w:rsidRPr="00013629" w:rsidRDefault="002D6A36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F7B760D" w14:textId="77777777" w:rsidR="007A70D6" w:rsidRPr="00013629" w:rsidRDefault="002D6A3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6CBA72" w14:textId="77777777" w:rsidR="007A70D6" w:rsidRPr="00013629" w:rsidRDefault="002D6A36" w:rsidP="00241542">
            <w:pPr>
              <w:rPr>
                <w:lang w:val="en-US"/>
              </w:rPr>
            </w:pPr>
            <w:r>
              <w:rPr>
                <w:lang w:val="en-US"/>
              </w:rPr>
              <w:t>23–30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C398C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D558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1B5E570" w14:textId="77777777" w:rsidR="007A70D6" w:rsidRPr="00013629" w:rsidRDefault="00312C9C" w:rsidP="00241542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from </w:t>
            </w:r>
            <w:r w:rsidR="002D6A36" w:rsidRPr="00AB5C75">
              <w:rPr>
                <w:sz w:val="20"/>
                <w:szCs w:val="20"/>
                <w:lang w:val="en-US"/>
              </w:rPr>
              <w:t>f.</w:t>
            </w:r>
            <w:r w:rsidR="00650030" w:rsidRPr="00AB5C75">
              <w:rPr>
                <w:sz w:val="20"/>
                <w:szCs w:val="20"/>
                <w:lang w:val="en-US"/>
              </w:rPr>
              <w:t xml:space="preserve"> </w:t>
            </w:r>
            <w:r w:rsidR="002D6A36" w:rsidRPr="00AB5C75">
              <w:rPr>
                <w:sz w:val="20"/>
                <w:szCs w:val="20"/>
                <w:lang w:val="en-US"/>
              </w:rPr>
              <w:t>24:</w:t>
            </w:r>
            <w:r w:rsidR="002D6A36">
              <w:rPr>
                <w:lang w:val="en-US"/>
              </w:rPr>
              <w:t xml:space="preserve"> </w:t>
            </w:r>
            <w:hyperlink r:id="rId9" w:history="1">
              <w:r w:rsidR="002D6A36" w:rsidRPr="00A83B02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2FE88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8E25083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4BFE21" w14:textId="77777777" w:rsidR="007A70D6" w:rsidRPr="00013629" w:rsidRDefault="002D6A36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C60F7E6" w14:textId="77777777" w:rsidR="007A70D6" w:rsidRPr="00013629" w:rsidRDefault="002D6A36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133070" w14:textId="77777777" w:rsidR="007A70D6" w:rsidRPr="00013629" w:rsidRDefault="002D6A36" w:rsidP="00241542">
            <w:pPr>
              <w:rPr>
                <w:lang w:val="en-US"/>
              </w:rPr>
            </w:pPr>
            <w:r>
              <w:rPr>
                <w:lang w:val="en-US"/>
              </w:rPr>
              <w:t>31–35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E35F22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97CE9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D131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32B8A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E25F946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375866" w14:textId="77777777" w:rsidR="007A70D6" w:rsidRPr="00013629" w:rsidRDefault="002D6A36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F4744B3" w14:textId="77777777" w:rsidR="007A70D6" w:rsidRPr="00013629" w:rsidRDefault="001E592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238CC6" w14:textId="77777777" w:rsidR="007A70D6" w:rsidRPr="00013629" w:rsidRDefault="002D6A36" w:rsidP="00241542">
            <w:pPr>
              <w:rPr>
                <w:lang w:val="en-US"/>
              </w:rPr>
            </w:pPr>
            <w:r>
              <w:rPr>
                <w:lang w:val="en-US"/>
              </w:rPr>
              <w:t>36</w:t>
            </w:r>
            <w:r w:rsidR="001E5929">
              <w:rPr>
                <w:lang w:val="en-US"/>
              </w:rPr>
              <w:t>–43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ADC6A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F2C50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07E7085" w14:textId="77777777" w:rsidR="007A70D6" w:rsidRPr="00013629" w:rsidRDefault="005E0268" w:rsidP="00241542">
            <w:pPr>
              <w:rPr>
                <w:lang w:val="en-US"/>
              </w:rPr>
            </w:pPr>
            <w:hyperlink r:id="rId10" w:history="1">
              <w:r w:rsidR="001E5929" w:rsidRPr="00A83B02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AF6E44" w14:textId="77777777" w:rsidR="007A70D6" w:rsidRPr="002D6A36" w:rsidRDefault="002D6A36" w:rsidP="00241542">
            <w:pPr>
              <w:rPr>
                <w:sz w:val="20"/>
                <w:szCs w:val="20"/>
                <w:lang w:val="en-US"/>
              </w:rPr>
            </w:pPr>
            <w:r w:rsidRPr="002D6A36">
              <w:rPr>
                <w:sz w:val="20"/>
                <w:szCs w:val="20"/>
                <w:lang w:val="en-US"/>
              </w:rPr>
              <w:t>Scena II</w:t>
            </w:r>
          </w:p>
        </w:tc>
      </w:tr>
      <w:tr w:rsidR="007A70D6" w:rsidRPr="00013629" w14:paraId="099DF17B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8D2B6" w14:textId="77777777" w:rsidR="007A70D6" w:rsidRPr="00013629" w:rsidRDefault="002D6A36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61879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015284" w14:textId="77777777" w:rsidR="007A70D6" w:rsidRPr="00013629" w:rsidRDefault="001E5929" w:rsidP="00241542">
            <w:pPr>
              <w:rPr>
                <w:lang w:val="en-US"/>
              </w:rPr>
            </w:pPr>
            <w:r>
              <w:rPr>
                <w:lang w:val="en-US"/>
              </w:rPr>
              <w:t>44–51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1C77C4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F77FF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3DF50E3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2EDB3F" w14:textId="77777777" w:rsidR="007A70D6" w:rsidRPr="00013629" w:rsidRDefault="001E5929" w:rsidP="00241542">
            <w:pPr>
              <w:rPr>
                <w:lang w:val="en-US"/>
              </w:rPr>
            </w:pPr>
            <w:r w:rsidRPr="001E5929">
              <w:rPr>
                <w:sz w:val="20"/>
                <w:lang w:val="en-US"/>
              </w:rPr>
              <w:t>Scena III</w:t>
            </w:r>
          </w:p>
        </w:tc>
      </w:tr>
      <w:tr w:rsidR="007A70D6" w:rsidRPr="00013629" w14:paraId="0CB83051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45BD40" w14:textId="77777777" w:rsidR="007A70D6" w:rsidRPr="00013629" w:rsidRDefault="002D6A3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D79F142" w14:textId="77777777" w:rsidR="007A70D6" w:rsidRPr="00013629" w:rsidRDefault="001E5929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291C83" w14:textId="77777777" w:rsidR="007A70D6" w:rsidRPr="00013629" w:rsidRDefault="001E5929" w:rsidP="00241542">
            <w:pPr>
              <w:rPr>
                <w:lang w:val="en-US"/>
              </w:rPr>
            </w:pPr>
            <w:r>
              <w:rPr>
                <w:lang w:val="en-US"/>
              </w:rPr>
              <w:t>52–61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637958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6FF78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1B785C60" w14:textId="77777777" w:rsidR="007A70D6" w:rsidRPr="00013629" w:rsidRDefault="001E5929" w:rsidP="00241542">
            <w:pPr>
              <w:rPr>
                <w:lang w:val="en-US"/>
              </w:rPr>
            </w:pPr>
            <w:r w:rsidRPr="00312C9C">
              <w:rPr>
                <w:sz w:val="20"/>
                <w:szCs w:val="20"/>
                <w:lang w:val="en-US"/>
              </w:rPr>
              <w:t>f</w:t>
            </w:r>
            <w:r w:rsidR="00312C9C">
              <w:rPr>
                <w:sz w:val="20"/>
                <w:szCs w:val="20"/>
                <w:lang w:val="en-US"/>
              </w:rPr>
              <w:t>rom f</w:t>
            </w:r>
            <w:r w:rsidRPr="00312C9C">
              <w:rPr>
                <w:sz w:val="20"/>
                <w:szCs w:val="20"/>
                <w:lang w:val="en-US"/>
              </w:rPr>
              <w:t>. 55:</w:t>
            </w:r>
            <w:r>
              <w:rPr>
                <w:lang w:val="en-US"/>
              </w:rPr>
              <w:t xml:space="preserve"> </w:t>
            </w:r>
            <w:hyperlink r:id="rId11" w:history="1">
              <w:r w:rsidR="00A83B02" w:rsidRPr="00A83B02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7C904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B03B249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224734" w14:textId="77777777" w:rsidR="007A70D6" w:rsidRPr="00013629" w:rsidRDefault="002D6A36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B125D12" w14:textId="77777777" w:rsidR="007A70D6" w:rsidRPr="00013629" w:rsidRDefault="00FB289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896ACF" w14:textId="77777777" w:rsidR="007A70D6" w:rsidRPr="00013629" w:rsidRDefault="00FB2897" w:rsidP="00241542">
            <w:pPr>
              <w:rPr>
                <w:lang w:val="en-US"/>
              </w:rPr>
            </w:pPr>
            <w:r>
              <w:rPr>
                <w:lang w:val="en-US"/>
              </w:rPr>
              <w:t>62–69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4D356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BD5FA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4E0AB260" w14:textId="77777777" w:rsidR="007A70D6" w:rsidRPr="00013629" w:rsidRDefault="005E0268" w:rsidP="00241542">
            <w:pPr>
              <w:rPr>
                <w:lang w:val="en-US"/>
              </w:rPr>
            </w:pPr>
            <w:hyperlink r:id="rId12" w:history="1">
              <w:r w:rsidR="00A83B02" w:rsidRPr="00A83B02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69F5B4" w14:textId="77777777" w:rsidR="007A70D6" w:rsidRPr="00013629" w:rsidRDefault="001E5929" w:rsidP="00241542">
            <w:pPr>
              <w:rPr>
                <w:lang w:val="en-US"/>
              </w:rPr>
            </w:pPr>
            <w:r w:rsidRPr="004C11F1">
              <w:rPr>
                <w:sz w:val="20"/>
                <w:lang w:val="en-US"/>
              </w:rPr>
              <w:t>Scena V</w:t>
            </w:r>
          </w:p>
        </w:tc>
      </w:tr>
      <w:tr w:rsidR="007A70D6" w:rsidRPr="00013629" w14:paraId="2F46F70D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DB87B0" w14:textId="77777777" w:rsidR="007A70D6" w:rsidRPr="00013629" w:rsidRDefault="00FB2897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F15DC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A86CC6" w14:textId="77777777" w:rsidR="007A70D6" w:rsidRPr="00013629" w:rsidRDefault="00FB2897" w:rsidP="00241542">
            <w:pPr>
              <w:rPr>
                <w:lang w:val="en-US"/>
              </w:rPr>
            </w:pPr>
            <w:r>
              <w:rPr>
                <w:lang w:val="en-US"/>
              </w:rPr>
              <w:t>70–77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9619F9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34AF3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4D32838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EDCFB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A83B02" w14:paraId="7968307C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807774" w14:textId="77777777" w:rsidR="007A70D6" w:rsidRPr="00013629" w:rsidRDefault="00FB2897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736CC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215E72" w14:textId="77777777" w:rsidR="007A70D6" w:rsidRPr="00013629" w:rsidRDefault="00FB2897" w:rsidP="00241542">
            <w:pPr>
              <w:rPr>
                <w:lang w:val="en-US"/>
              </w:rPr>
            </w:pPr>
            <w:r>
              <w:rPr>
                <w:lang w:val="en-US"/>
              </w:rPr>
              <w:t>78–85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93105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BECA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0A71D838" w14:textId="77777777" w:rsidR="007A70D6" w:rsidRPr="00013629" w:rsidRDefault="00312C9C" w:rsidP="00241542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from </w:t>
            </w:r>
            <w:r w:rsidR="00FB2897" w:rsidRPr="00312C9C">
              <w:rPr>
                <w:sz w:val="20"/>
                <w:szCs w:val="20"/>
                <w:lang w:val="en-US"/>
              </w:rPr>
              <w:t>f. 82:</w:t>
            </w:r>
            <w:r w:rsidR="00FB2897">
              <w:rPr>
                <w:lang w:val="en-US"/>
              </w:rPr>
              <w:t xml:space="preserve"> </w:t>
            </w:r>
            <w:hyperlink r:id="rId13" w:history="1">
              <w:r w:rsidR="00FB2897" w:rsidRPr="00A83B02">
                <w:rPr>
                  <w:rStyle w:val="Hyperlink"/>
                  <w:lang w:val="en-US"/>
                </w:rPr>
                <w:t>WK</w:t>
              </w:r>
              <w:r w:rsidR="004C11F1" w:rsidRPr="00A83B02">
                <w:rPr>
                  <w:rStyle w:val="Hyperlink"/>
                  <w:lang w:val="en-US"/>
                </w:rPr>
                <w:t>64C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80848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A80592" w14:paraId="46094F42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190D45" w14:textId="77777777" w:rsidR="007A70D6" w:rsidRPr="00013629" w:rsidRDefault="00FB2897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1ECC3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8DEE2A" w14:textId="77777777" w:rsidR="007A70D6" w:rsidRPr="00013629" w:rsidRDefault="004C11F1" w:rsidP="00241542">
            <w:pPr>
              <w:rPr>
                <w:lang w:val="en-US"/>
              </w:rPr>
            </w:pPr>
            <w:r>
              <w:rPr>
                <w:lang w:val="en-US"/>
              </w:rPr>
              <w:t>86–93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4F6AF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B0FC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1EE356DB" w14:textId="77777777" w:rsidR="0017444B" w:rsidRDefault="0017444B" w:rsidP="00241542">
            <w:pPr>
              <w:rPr>
                <w:sz w:val="20"/>
                <w:szCs w:val="20"/>
                <w:lang w:val="en-US"/>
              </w:rPr>
            </w:pPr>
            <w:r w:rsidRPr="00193DE7">
              <w:rPr>
                <w:sz w:val="20"/>
                <w:szCs w:val="20"/>
                <w:lang w:val="en-US"/>
              </w:rPr>
              <w:t>f. 88:</w:t>
            </w:r>
            <w:r w:rsidRPr="00193DE7">
              <w:rPr>
                <w:lang w:val="en-US"/>
              </w:rPr>
              <w:t xml:space="preserve"> </w:t>
            </w:r>
            <w:hyperlink r:id="rId14" w:history="1">
              <w:r w:rsidR="00A83B02" w:rsidRPr="00A83B02">
                <w:rPr>
                  <w:rStyle w:val="Hyperlink"/>
                  <w:lang w:val="en-US"/>
                </w:rPr>
                <w:t>WK72D</w:t>
              </w:r>
            </w:hyperlink>
            <w:r w:rsidRPr="00A83B02">
              <w:rPr>
                <w:sz w:val="20"/>
                <w:szCs w:val="20"/>
                <w:lang w:val="en-US"/>
              </w:rPr>
              <w:t>;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  <w:p w14:paraId="1287CBBB" w14:textId="77777777" w:rsidR="007A70D6" w:rsidRPr="0017444B" w:rsidRDefault="00312C9C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from </w:t>
            </w:r>
            <w:r w:rsidR="004C11F1" w:rsidRPr="00312C9C">
              <w:rPr>
                <w:sz w:val="20"/>
                <w:szCs w:val="20"/>
                <w:lang w:val="en-US"/>
              </w:rPr>
              <w:t xml:space="preserve">f. </w:t>
            </w:r>
            <w:r w:rsidR="000E4AFE" w:rsidRPr="00312C9C">
              <w:rPr>
                <w:sz w:val="20"/>
                <w:szCs w:val="20"/>
                <w:lang w:val="en-US"/>
              </w:rPr>
              <w:t>88</w:t>
            </w:r>
            <w:r w:rsidR="0017444B">
              <w:rPr>
                <w:sz w:val="20"/>
                <w:szCs w:val="20"/>
                <w:lang w:val="en-US"/>
              </w:rPr>
              <w:t>’</w:t>
            </w:r>
            <w:r w:rsidR="000E4AFE" w:rsidRPr="00312C9C">
              <w:rPr>
                <w:sz w:val="20"/>
                <w:szCs w:val="20"/>
                <w:lang w:val="en-US"/>
              </w:rPr>
              <w:t>:</w:t>
            </w:r>
            <w:r w:rsidR="004C11F1">
              <w:rPr>
                <w:lang w:val="en-US"/>
              </w:rPr>
              <w:t xml:space="preserve"> </w:t>
            </w:r>
            <w:hyperlink r:id="rId15" w:history="1">
              <w:r w:rsidR="00A83B02" w:rsidRPr="00A83B02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9F72F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F1FD62A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326A5F" w14:textId="77777777" w:rsidR="007A70D6" w:rsidRPr="00013629" w:rsidRDefault="00FB2897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279EB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00DB60" w14:textId="77777777" w:rsidR="007A70D6" w:rsidRPr="00013629" w:rsidRDefault="004C11F1" w:rsidP="00241542">
            <w:pPr>
              <w:rPr>
                <w:lang w:val="en-US"/>
              </w:rPr>
            </w:pPr>
            <w:r>
              <w:rPr>
                <w:lang w:val="en-US"/>
              </w:rPr>
              <w:t>94–101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1ECC63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7E269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599B688A" w14:textId="77777777" w:rsidR="007A70D6" w:rsidRPr="00013629" w:rsidRDefault="00312C9C" w:rsidP="00241542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from </w:t>
            </w:r>
            <w:r w:rsidR="004C11F1" w:rsidRPr="00312C9C">
              <w:rPr>
                <w:sz w:val="20"/>
                <w:szCs w:val="20"/>
                <w:lang w:val="en-US"/>
              </w:rPr>
              <w:t>f. 98:</w:t>
            </w:r>
            <w:r w:rsidR="004C11F1">
              <w:rPr>
                <w:lang w:val="en-US"/>
              </w:rPr>
              <w:t xml:space="preserve"> </w:t>
            </w:r>
            <w:hyperlink r:id="rId16" w:history="1">
              <w:r w:rsidR="00A83B02" w:rsidRPr="00A83B02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064F6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F43D573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67DD41" w14:textId="77777777" w:rsidR="007A70D6" w:rsidRPr="00013629" w:rsidRDefault="00FB2897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29FD1D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420D08" w14:textId="77777777" w:rsidR="007A70D6" w:rsidRPr="00013629" w:rsidRDefault="004C11F1" w:rsidP="00241542">
            <w:pPr>
              <w:rPr>
                <w:lang w:val="en-US"/>
              </w:rPr>
            </w:pPr>
            <w:r>
              <w:rPr>
                <w:lang w:val="en-US"/>
              </w:rPr>
              <w:t>102–109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8FAC34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2226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4252C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26F9A3" w14:textId="77777777" w:rsidR="007A70D6" w:rsidRPr="00BC01E4" w:rsidRDefault="00BC01E4" w:rsidP="00241542">
            <w:pPr>
              <w:rPr>
                <w:sz w:val="20"/>
                <w:lang w:val="en-US"/>
              </w:rPr>
            </w:pPr>
            <w:r w:rsidRPr="00BC01E4">
              <w:rPr>
                <w:sz w:val="20"/>
                <w:lang w:val="en-US"/>
              </w:rPr>
              <w:t>Finale</w:t>
            </w:r>
          </w:p>
        </w:tc>
      </w:tr>
      <w:tr w:rsidR="007A70D6" w:rsidRPr="00013629" w14:paraId="056640B3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60AB10" w14:textId="77777777" w:rsidR="007A70D6" w:rsidRPr="00013629" w:rsidRDefault="00FB2897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8F829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92C044" w14:textId="77777777" w:rsidR="007A70D6" w:rsidRPr="00013629" w:rsidRDefault="004C11F1" w:rsidP="00241542">
            <w:pPr>
              <w:rPr>
                <w:lang w:val="en-US"/>
              </w:rPr>
            </w:pPr>
            <w:r>
              <w:rPr>
                <w:lang w:val="en-US"/>
              </w:rPr>
              <w:t>110–117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BE6B48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A7EE3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169972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D8ACB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3A58BF4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CCB532" w14:textId="77777777" w:rsidR="007A70D6" w:rsidRPr="00013629" w:rsidRDefault="004C11F1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E50126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DF186A" w14:textId="77777777" w:rsidR="007A70D6" w:rsidRPr="00013629" w:rsidRDefault="004C11F1" w:rsidP="00241542">
            <w:pPr>
              <w:rPr>
                <w:lang w:val="en-US"/>
              </w:rPr>
            </w:pPr>
            <w:r>
              <w:rPr>
                <w:lang w:val="en-US"/>
              </w:rPr>
              <w:t>118–125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9B885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DDEE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B20F6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AD410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013629" w:rsidRPr="00013629" w14:paraId="7C595A7D" w14:textId="77777777" w:rsidTr="00C26966">
        <w:tc>
          <w:tcPr>
            <w:tcW w:w="9057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0F6EFC6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E826ED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E826ED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013629" w:rsidRPr="00013629" w14:paraId="680F15B1" w14:textId="77777777" w:rsidTr="00A80592">
        <w:tc>
          <w:tcPr>
            <w:tcW w:w="126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AF16C44" w14:textId="782F4123" w:rsidR="00013629" w:rsidRPr="00013629" w:rsidRDefault="00A80592" w:rsidP="00A7380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AD3341C" w14:textId="1D2D8CBD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A80592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382F3FB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1D6CDE9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8A6226E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883DE68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5F80CC8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39DC0B37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C01A9E" w14:textId="77777777" w:rsidR="007A70D6" w:rsidRPr="00013629" w:rsidRDefault="00DF2323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C9E7C7" w14:textId="77777777" w:rsidR="007A70D6" w:rsidRPr="00013629" w:rsidRDefault="00DF2323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CDA8F7" w14:textId="77777777" w:rsidR="007A70D6" w:rsidRPr="00013629" w:rsidRDefault="00DF2323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D7E63F" w14:textId="77777777" w:rsidR="007A70D6" w:rsidRPr="00013629" w:rsidRDefault="00DF2323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A8C28D" w14:textId="77777777" w:rsidR="007A70D6" w:rsidRPr="00013629" w:rsidRDefault="005E0268" w:rsidP="00241542">
            <w:pPr>
              <w:rPr>
                <w:lang w:val="en-US"/>
              </w:rPr>
            </w:pPr>
            <w:hyperlink r:id="rId17" w:history="1">
              <w:r w:rsidR="00C26966" w:rsidRPr="00C26966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3C4F85" w14:textId="77777777" w:rsidR="007A70D6" w:rsidRPr="00013629" w:rsidRDefault="005E0268" w:rsidP="00241542">
            <w:pPr>
              <w:rPr>
                <w:lang w:val="en-US"/>
              </w:rPr>
            </w:pPr>
            <w:hyperlink r:id="rId18" w:history="1">
              <w:r w:rsidR="00DF2323" w:rsidRPr="00A83B02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C3994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D904E53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A70F54" w14:textId="77777777" w:rsidR="007A70D6" w:rsidRPr="00013629" w:rsidRDefault="00DF2323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903D4E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B24B2" w14:textId="77777777" w:rsidR="007A70D6" w:rsidRPr="00013629" w:rsidRDefault="00DF2323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8B69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584D3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E982AC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ADD34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005D914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198AB7" w14:textId="77777777" w:rsidR="007A70D6" w:rsidRPr="00013629" w:rsidRDefault="00DF2323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2EB49A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76385C" w14:textId="77777777" w:rsidR="007A70D6" w:rsidRPr="00013629" w:rsidRDefault="00DF2323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5CD1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CF032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5C561B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42DC2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F544BDB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65C496" w14:textId="77777777" w:rsidR="007A70D6" w:rsidRPr="00013629" w:rsidRDefault="00DF2323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336C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DD4647" w14:textId="77777777" w:rsidR="007A70D6" w:rsidRPr="00013629" w:rsidRDefault="00DF2323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DDB6F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4C0B27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F8A76F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019F9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39128E6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EEEEE5" w14:textId="77777777" w:rsidR="007A70D6" w:rsidRPr="00013629" w:rsidRDefault="00DF2323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C4F94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12B667" w14:textId="77777777" w:rsidR="007A70D6" w:rsidRPr="00013629" w:rsidRDefault="00DF2323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EC4BC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023301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0F98BD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75D5A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4623CBE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DAEE3A" w14:textId="77777777" w:rsidR="007A70D6" w:rsidRPr="00013629" w:rsidRDefault="00DF2323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3F1E5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FACBC9" w14:textId="77777777" w:rsidR="007A70D6" w:rsidRPr="00013629" w:rsidRDefault="00DF2323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6891F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FB3C60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EC107E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5A2C4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4CC3011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C13CC1" w14:textId="77777777" w:rsidR="007A70D6" w:rsidRPr="00013629" w:rsidRDefault="00DF2323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44C28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E6BB96" w14:textId="77777777" w:rsidR="007A70D6" w:rsidRPr="00013629" w:rsidRDefault="00DF2323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B7327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41822A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CF61A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5876A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2E7D683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5CE8BF" w14:textId="77777777" w:rsidR="007A70D6" w:rsidRPr="00013629" w:rsidRDefault="00DF2323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59C8C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78F2AF" w14:textId="77777777" w:rsidR="007A70D6" w:rsidRPr="00013629" w:rsidRDefault="00DF2323" w:rsidP="00241542">
            <w:pPr>
              <w:rPr>
                <w:lang w:val="en-US"/>
              </w:rPr>
            </w:pPr>
            <w:r>
              <w:rPr>
                <w:lang w:val="en-US"/>
              </w:rPr>
              <w:t>57–</w:t>
            </w:r>
            <w:r w:rsidR="00E826ED">
              <w:rPr>
                <w:lang w:val="en-US"/>
              </w:rPr>
              <w:t>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2DC5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9CCF6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70E5D5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1ED54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224FA33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1D2665" w14:textId="77777777" w:rsidR="007A70D6" w:rsidRPr="00013629" w:rsidRDefault="00DF2323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56E37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61CA03" w14:textId="77777777" w:rsidR="007A70D6" w:rsidRPr="00013629" w:rsidRDefault="00E826ED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8FB75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E78A3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52AEF7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32AD0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490785A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9F5EC1" w14:textId="77777777" w:rsidR="007A70D6" w:rsidRPr="00013629" w:rsidRDefault="00E826ED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002DE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3177AF" w14:textId="77777777" w:rsidR="007A70D6" w:rsidRPr="00013629" w:rsidRDefault="00E826ED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C964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E1C44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4921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145F1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B0A38" w:rsidRPr="00013629" w14:paraId="1D220968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65F8B9" w14:textId="77777777" w:rsidR="00EB0A38" w:rsidRPr="00013629" w:rsidRDefault="00E826ED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03BDD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973CB7" w14:textId="77777777" w:rsidR="00EB0A38" w:rsidRPr="00013629" w:rsidRDefault="00E826ED" w:rsidP="00241542">
            <w:pPr>
              <w:rPr>
                <w:lang w:val="en-US"/>
              </w:rPr>
            </w:pPr>
            <w:r>
              <w:rPr>
                <w:lang w:val="en-US"/>
              </w:rPr>
              <w:t>81–</w:t>
            </w:r>
            <w:r w:rsidR="00362DEE">
              <w:rPr>
                <w:lang w:val="en-US"/>
              </w:rPr>
              <w:t>88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1479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B2469A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EF65142" w14:textId="77777777" w:rsidR="00EB0A38" w:rsidRPr="00013629" w:rsidRDefault="005E0268" w:rsidP="00241542">
            <w:pPr>
              <w:rPr>
                <w:lang w:val="en-US"/>
              </w:rPr>
            </w:pPr>
            <w:hyperlink r:id="rId19" w:history="1">
              <w:r w:rsidR="00A83B02" w:rsidRPr="00A83B02">
                <w:rPr>
                  <w:rStyle w:val="Hyperlink"/>
                  <w:lang w:val="en-US"/>
                </w:rPr>
                <w:t>WK71L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983B2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9BE745E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CFA423" w14:textId="77777777" w:rsidR="00EB0A38" w:rsidRPr="00013629" w:rsidRDefault="00E826ED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1D8A5E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60C0C4" w14:textId="77777777" w:rsidR="00EB0A38" w:rsidRPr="00013629" w:rsidRDefault="00362DEE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D00E1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1B9A85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7B70C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A2B9CB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EEFA2C7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8308E6" w14:textId="77777777" w:rsidR="00EB0A38" w:rsidRPr="00013629" w:rsidRDefault="00E826ED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FF935B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8ECFB4" w14:textId="77777777" w:rsidR="00EB0A38" w:rsidRPr="00013629" w:rsidRDefault="00362DEE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C2E99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388C88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0FDF7" w14:textId="77777777" w:rsidR="00EB0A38" w:rsidRPr="00013629" w:rsidRDefault="005E0268" w:rsidP="00241542">
            <w:pPr>
              <w:rPr>
                <w:lang w:val="en-US"/>
              </w:rPr>
            </w:pPr>
            <w:hyperlink r:id="rId20" w:history="1">
              <w:r w:rsidR="00A83B02" w:rsidRPr="00A83B02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9BC55F" w14:textId="77777777" w:rsidR="00EB0A38" w:rsidRPr="00013629" w:rsidRDefault="00362DEE" w:rsidP="00241542">
            <w:pPr>
              <w:rPr>
                <w:lang w:val="en-US"/>
              </w:rPr>
            </w:pPr>
            <w:r w:rsidRPr="00362DEE">
              <w:rPr>
                <w:sz w:val="20"/>
                <w:lang w:val="en-US"/>
              </w:rPr>
              <w:t>Scena XIII</w:t>
            </w:r>
          </w:p>
        </w:tc>
      </w:tr>
      <w:tr w:rsidR="00EB0A38" w:rsidRPr="00013629" w14:paraId="735101A1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44A141" w14:textId="77777777" w:rsidR="00EB0A38" w:rsidRPr="00013629" w:rsidRDefault="00362DEE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EB294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9B93F0" w14:textId="77777777" w:rsidR="00EB0A38" w:rsidRPr="00013629" w:rsidRDefault="00362DEE" w:rsidP="0024154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871D6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A80C42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8F0DE3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889F37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3FA4FADA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B8790D" w14:textId="77777777" w:rsidR="00EB0A38" w:rsidRPr="00013629" w:rsidRDefault="00362DEE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08891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7F2480" w14:textId="77777777" w:rsidR="00EB0A38" w:rsidRPr="00013629" w:rsidRDefault="00362DEE" w:rsidP="00241542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A7F56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57D4A8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2A0F10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4BD7DC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362DEE" w:rsidRPr="00013629" w14:paraId="04C3A4BA" w14:textId="77777777" w:rsidTr="00C26966">
        <w:tc>
          <w:tcPr>
            <w:tcW w:w="9057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7384534" w14:textId="77777777" w:rsidR="00362DEE" w:rsidRPr="00013629" w:rsidRDefault="00362DEE" w:rsidP="0008234D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III</w:t>
            </w:r>
            <w:r w:rsidRPr="00013629">
              <w:rPr>
                <w:lang w:val="en-US"/>
              </w:rPr>
              <w:t>)</w:t>
            </w:r>
          </w:p>
        </w:tc>
      </w:tr>
      <w:tr w:rsidR="00362DEE" w:rsidRPr="00013629" w14:paraId="355F7CF7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09315F6" w14:textId="75683139" w:rsidR="00362DEE" w:rsidRPr="00013629" w:rsidRDefault="00A80592" w:rsidP="0008234D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5BE6685" w14:textId="2EC9C8B0" w:rsidR="00362DEE" w:rsidRPr="00013629" w:rsidRDefault="00362DEE" w:rsidP="0008234D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A80592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46FC239" w14:textId="77777777" w:rsidR="00362DEE" w:rsidRPr="00013629" w:rsidRDefault="00362DEE" w:rsidP="0008234D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E7AF09A" w14:textId="77777777" w:rsidR="00362DEE" w:rsidRPr="00013629" w:rsidRDefault="00362DEE" w:rsidP="0008234D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6D335D" w14:textId="77777777" w:rsidR="00362DEE" w:rsidRPr="00013629" w:rsidRDefault="00362DEE" w:rsidP="0008234D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71585485" w14:textId="77777777" w:rsidR="00362DEE" w:rsidRPr="00013629" w:rsidRDefault="00362DEE" w:rsidP="0008234D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4AF5512" w14:textId="77777777" w:rsidR="00362DEE" w:rsidRPr="00013629" w:rsidRDefault="00362DEE" w:rsidP="0008234D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EB0A38" w:rsidRPr="00013629" w14:paraId="7118F028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49D903" w14:textId="77777777" w:rsidR="00EB0A38" w:rsidRPr="00013629" w:rsidRDefault="00A45253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17144B" w14:textId="77777777" w:rsidR="00EB0A38" w:rsidRPr="00013629" w:rsidRDefault="00F01E93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7250AB" w14:textId="77777777" w:rsidR="00EB0A38" w:rsidRPr="00013629" w:rsidRDefault="00F01E93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8D9EA3" w14:textId="77777777" w:rsidR="00EB0A38" w:rsidRPr="00013629" w:rsidRDefault="00A45253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70BD059" w14:textId="77777777" w:rsidR="00EB0A38" w:rsidRPr="00013629" w:rsidRDefault="005E0268" w:rsidP="00241542">
            <w:pPr>
              <w:rPr>
                <w:lang w:val="en-US"/>
              </w:rPr>
            </w:pPr>
            <w:hyperlink r:id="rId21" w:history="1">
              <w:r w:rsidR="00C26966" w:rsidRPr="00C26966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B44A700" w14:textId="77777777" w:rsidR="00EB0A38" w:rsidRPr="00013629" w:rsidRDefault="005E0268" w:rsidP="00241542">
            <w:pPr>
              <w:rPr>
                <w:lang w:val="en-US"/>
              </w:rPr>
            </w:pPr>
            <w:hyperlink r:id="rId22" w:history="1">
              <w:r w:rsidR="00A45253" w:rsidRPr="00A83B02">
                <w:rPr>
                  <w:rStyle w:val="Hyperlink"/>
                  <w:lang w:val="en-US"/>
                </w:rPr>
                <w:t>WK</w:t>
              </w:r>
              <w:r w:rsidR="007D599F" w:rsidRPr="00A83B02">
                <w:rPr>
                  <w:rStyle w:val="Hyperlink"/>
                  <w:lang w:val="en-US"/>
                </w:rPr>
                <w:t>71L</w:t>
              </w:r>
            </w:hyperlink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C7551C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58FB0ED2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C21854" w14:textId="77777777" w:rsidR="00EB0A38" w:rsidRPr="00013629" w:rsidRDefault="00A45253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52C3AA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D25D2E" w14:textId="77777777" w:rsidR="00EB0A38" w:rsidRPr="00013629" w:rsidRDefault="00F01E93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4D58A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B4E8ED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FCB240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31EA6D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E04A544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74631C" w14:textId="77777777" w:rsidR="00EB0A38" w:rsidRPr="00013629" w:rsidRDefault="00A45253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60AF453" w14:textId="77777777" w:rsidR="00EB0A38" w:rsidRPr="00013629" w:rsidRDefault="00F01E93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4BF51C" w14:textId="77777777" w:rsidR="00EB0A38" w:rsidRPr="00013629" w:rsidRDefault="00F01E93" w:rsidP="00241542">
            <w:pPr>
              <w:rPr>
                <w:lang w:val="en-US"/>
              </w:rPr>
            </w:pPr>
            <w:r>
              <w:rPr>
                <w:lang w:val="en-US"/>
              </w:rPr>
              <w:t>17–20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070EA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7CA3AE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44314D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82B91E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3F67EB8B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44F4BA" w14:textId="77777777" w:rsidR="00EB0A38" w:rsidRPr="00013629" w:rsidRDefault="00A45253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76D40EF" w14:textId="77777777" w:rsidR="00EB0A38" w:rsidRPr="00013629" w:rsidRDefault="00F01E93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6107F6" w14:textId="77777777" w:rsidR="00EB0A38" w:rsidRPr="00013629" w:rsidRDefault="00F01E93" w:rsidP="00241542">
            <w:pPr>
              <w:rPr>
                <w:lang w:val="en-US"/>
              </w:rPr>
            </w:pPr>
            <w:r>
              <w:rPr>
                <w:lang w:val="en-US"/>
              </w:rPr>
              <w:t>21–28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7B3B0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093C95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09FF3F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5FDB2B" w14:textId="77777777" w:rsidR="00EB0A38" w:rsidRPr="00013629" w:rsidRDefault="00F01E93" w:rsidP="00241542">
            <w:pPr>
              <w:rPr>
                <w:lang w:val="en-US"/>
              </w:rPr>
            </w:pPr>
            <w:r w:rsidRPr="00F01E93">
              <w:rPr>
                <w:sz w:val="20"/>
                <w:lang w:val="en-US"/>
              </w:rPr>
              <w:t>Scena IV</w:t>
            </w:r>
          </w:p>
        </w:tc>
      </w:tr>
      <w:tr w:rsidR="00EB0A38" w:rsidRPr="00013629" w14:paraId="29810F77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C41522" w14:textId="77777777" w:rsidR="00EB0A38" w:rsidRPr="00013629" w:rsidRDefault="00A45253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6B607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608807" w14:textId="77777777" w:rsidR="00EB0A38" w:rsidRPr="00013629" w:rsidRDefault="00F01E93" w:rsidP="00241542">
            <w:pPr>
              <w:rPr>
                <w:lang w:val="en-US"/>
              </w:rPr>
            </w:pPr>
            <w:r>
              <w:rPr>
                <w:lang w:val="en-US"/>
              </w:rPr>
              <w:t>29–36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F435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8D84A4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CA6A3E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EA45B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DD770EB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3B127C" w14:textId="77777777" w:rsidR="00EB0A38" w:rsidRPr="00013629" w:rsidRDefault="00A45253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40F91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A18DC0" w14:textId="77777777" w:rsidR="00EB0A38" w:rsidRPr="00013629" w:rsidRDefault="00F01E93" w:rsidP="00241542">
            <w:pPr>
              <w:rPr>
                <w:lang w:val="en-US"/>
              </w:rPr>
            </w:pPr>
            <w:r>
              <w:rPr>
                <w:lang w:val="en-US"/>
              </w:rPr>
              <w:t>37–44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C7CBC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AE160A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3455B3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C8BBBF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0722641A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13BBBD" w14:textId="77777777" w:rsidR="00EB0A38" w:rsidRPr="00013629" w:rsidRDefault="00A45253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9162FB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31EC54" w14:textId="77777777" w:rsidR="00EB0A38" w:rsidRPr="00013629" w:rsidRDefault="00F01E93" w:rsidP="00241542">
            <w:pPr>
              <w:rPr>
                <w:lang w:val="en-US"/>
              </w:rPr>
            </w:pPr>
            <w:r>
              <w:rPr>
                <w:lang w:val="en-US"/>
              </w:rPr>
              <w:t>45–52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4432B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C5AC5B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160B80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80D2C3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25E59336" w14:textId="77777777" w:rsidTr="00A805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66E414" w14:textId="77777777" w:rsidR="00EB0A38" w:rsidRPr="00013629" w:rsidRDefault="00A45253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F48BAAA" w14:textId="77777777" w:rsidR="00EB0A38" w:rsidRPr="00013629" w:rsidRDefault="00F01E93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2DFF13" w14:textId="77777777" w:rsidR="00EB0A38" w:rsidRPr="00013629" w:rsidRDefault="00F01E93" w:rsidP="00241542">
            <w:pPr>
              <w:rPr>
                <w:lang w:val="en-US"/>
              </w:rPr>
            </w:pPr>
            <w:r>
              <w:rPr>
                <w:lang w:val="en-US"/>
              </w:rPr>
              <w:t>53–56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9F445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00E49B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1F2E2E6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9B7A94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</w:tbl>
    <w:p w14:paraId="734D3B9B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C26966">
      <w:footerReference w:type="default" r:id="rId23"/>
      <w:pgSz w:w="12240" w:h="15840"/>
      <w:pgMar w:top="1702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AE06F" w14:textId="77777777" w:rsidR="0079388E" w:rsidRDefault="0079388E" w:rsidP="005A5E61">
      <w:r>
        <w:separator/>
      </w:r>
    </w:p>
  </w:endnote>
  <w:endnote w:type="continuationSeparator" w:id="0">
    <w:p w14:paraId="118894E3" w14:textId="77777777" w:rsidR="0079388E" w:rsidRDefault="0079388E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7419D" w14:textId="175ED446" w:rsidR="008F6345" w:rsidRPr="008F6345" w:rsidRDefault="008F6345" w:rsidP="008F6345">
    <w:pPr>
      <w:pStyle w:val="Fuzeile"/>
      <w:jc w:val="right"/>
      <w:rPr>
        <w:kern w:val="2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>: 1</w:t>
    </w:r>
    <w:r w:rsidR="00A80592">
      <w:rPr>
        <w:sz w:val="20"/>
      </w:rPr>
      <w:t>2</w:t>
    </w:r>
    <w:r>
      <w:rPr>
        <w:sz w:val="20"/>
      </w:rPr>
      <w:t>/0</w:t>
    </w:r>
    <w:r w:rsidR="00A80592">
      <w:rPr>
        <w:sz w:val="20"/>
      </w:rPr>
      <w:t>2</w:t>
    </w:r>
    <w:r>
      <w:rPr>
        <w:sz w:val="20"/>
      </w:rPr>
      <w:t>/202</w:t>
    </w:r>
    <w:r w:rsidR="00A80592">
      <w:rPr>
        <w:sz w:val="20"/>
      </w:rPr>
      <w:t>3</w:t>
    </w:r>
  </w:p>
  <w:p w14:paraId="1E8CDFD5" w14:textId="77777777" w:rsidR="008F6345" w:rsidRDefault="008F634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4A3F7" w14:textId="77777777" w:rsidR="0079388E" w:rsidRDefault="0079388E" w:rsidP="005A5E61">
      <w:r>
        <w:separator/>
      </w:r>
    </w:p>
  </w:footnote>
  <w:footnote w:type="continuationSeparator" w:id="0">
    <w:p w14:paraId="72789FC3" w14:textId="77777777" w:rsidR="0079388E" w:rsidRDefault="0079388E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E4AFE"/>
    <w:rsid w:val="00125F8C"/>
    <w:rsid w:val="00134820"/>
    <w:rsid w:val="0017444B"/>
    <w:rsid w:val="00193DE7"/>
    <w:rsid w:val="001B1CE7"/>
    <w:rsid w:val="001E2049"/>
    <w:rsid w:val="001E4AF6"/>
    <w:rsid w:val="001E51CD"/>
    <w:rsid w:val="001E5929"/>
    <w:rsid w:val="002248C3"/>
    <w:rsid w:val="0023105B"/>
    <w:rsid w:val="00241542"/>
    <w:rsid w:val="00254F92"/>
    <w:rsid w:val="002914BC"/>
    <w:rsid w:val="002928A8"/>
    <w:rsid w:val="0029478D"/>
    <w:rsid w:val="0029531A"/>
    <w:rsid w:val="002B1DBE"/>
    <w:rsid w:val="002D27A0"/>
    <w:rsid w:val="002D4E87"/>
    <w:rsid w:val="002D6A36"/>
    <w:rsid w:val="00312C9C"/>
    <w:rsid w:val="00350C2D"/>
    <w:rsid w:val="00362DEE"/>
    <w:rsid w:val="003E3B5C"/>
    <w:rsid w:val="003E466C"/>
    <w:rsid w:val="00415C75"/>
    <w:rsid w:val="0045641E"/>
    <w:rsid w:val="0047162B"/>
    <w:rsid w:val="004A35C6"/>
    <w:rsid w:val="004C11F1"/>
    <w:rsid w:val="004E57AD"/>
    <w:rsid w:val="004F5B21"/>
    <w:rsid w:val="004F7F48"/>
    <w:rsid w:val="005006A3"/>
    <w:rsid w:val="00505B4C"/>
    <w:rsid w:val="00540077"/>
    <w:rsid w:val="00550C44"/>
    <w:rsid w:val="00582F59"/>
    <w:rsid w:val="005A5E61"/>
    <w:rsid w:val="005D55E6"/>
    <w:rsid w:val="005E0268"/>
    <w:rsid w:val="005F3ED8"/>
    <w:rsid w:val="00603CDF"/>
    <w:rsid w:val="006155D9"/>
    <w:rsid w:val="00623DAB"/>
    <w:rsid w:val="0062433D"/>
    <w:rsid w:val="00650030"/>
    <w:rsid w:val="00650A75"/>
    <w:rsid w:val="00690F08"/>
    <w:rsid w:val="006A7570"/>
    <w:rsid w:val="006C487E"/>
    <w:rsid w:val="006E138F"/>
    <w:rsid w:val="0071656D"/>
    <w:rsid w:val="0072198B"/>
    <w:rsid w:val="00764096"/>
    <w:rsid w:val="0079388E"/>
    <w:rsid w:val="007A70D6"/>
    <w:rsid w:val="007D599F"/>
    <w:rsid w:val="007F68A5"/>
    <w:rsid w:val="00843766"/>
    <w:rsid w:val="00845B85"/>
    <w:rsid w:val="008F6345"/>
    <w:rsid w:val="009711FA"/>
    <w:rsid w:val="009B4D3E"/>
    <w:rsid w:val="009E5D1E"/>
    <w:rsid w:val="009F3652"/>
    <w:rsid w:val="00A45253"/>
    <w:rsid w:val="00A7380E"/>
    <w:rsid w:val="00A80592"/>
    <w:rsid w:val="00A82624"/>
    <w:rsid w:val="00A83B02"/>
    <w:rsid w:val="00AA6621"/>
    <w:rsid w:val="00AB5C75"/>
    <w:rsid w:val="00AC10C4"/>
    <w:rsid w:val="00AC1DBB"/>
    <w:rsid w:val="00B04308"/>
    <w:rsid w:val="00B075A1"/>
    <w:rsid w:val="00B07F1B"/>
    <w:rsid w:val="00B1017C"/>
    <w:rsid w:val="00B14F22"/>
    <w:rsid w:val="00B22161"/>
    <w:rsid w:val="00B26AB3"/>
    <w:rsid w:val="00B353B4"/>
    <w:rsid w:val="00B35FD3"/>
    <w:rsid w:val="00B66A67"/>
    <w:rsid w:val="00B91CC0"/>
    <w:rsid w:val="00B95861"/>
    <w:rsid w:val="00BC01E4"/>
    <w:rsid w:val="00C1551F"/>
    <w:rsid w:val="00C16C72"/>
    <w:rsid w:val="00C26966"/>
    <w:rsid w:val="00C565ED"/>
    <w:rsid w:val="00C74AA4"/>
    <w:rsid w:val="00C85224"/>
    <w:rsid w:val="00CA0CD2"/>
    <w:rsid w:val="00CE2D77"/>
    <w:rsid w:val="00CF3872"/>
    <w:rsid w:val="00D059B3"/>
    <w:rsid w:val="00D43B11"/>
    <w:rsid w:val="00D61EFC"/>
    <w:rsid w:val="00D63E3B"/>
    <w:rsid w:val="00DB3592"/>
    <w:rsid w:val="00DD07D8"/>
    <w:rsid w:val="00DD6843"/>
    <w:rsid w:val="00DF2323"/>
    <w:rsid w:val="00E3471A"/>
    <w:rsid w:val="00E37956"/>
    <w:rsid w:val="00E406B7"/>
    <w:rsid w:val="00E75629"/>
    <w:rsid w:val="00E826ED"/>
    <w:rsid w:val="00E9565F"/>
    <w:rsid w:val="00EB0A38"/>
    <w:rsid w:val="00EF4E30"/>
    <w:rsid w:val="00F01E93"/>
    <w:rsid w:val="00F42B51"/>
    <w:rsid w:val="00F527FD"/>
    <w:rsid w:val="00F9078E"/>
    <w:rsid w:val="00FA6D4F"/>
    <w:rsid w:val="00FB2897"/>
    <w:rsid w:val="00FC2B17"/>
    <w:rsid w:val="00FD2586"/>
    <w:rsid w:val="00FD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AE850BD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69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6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2D" TargetMode="External"/><Relationship Id="rId13" Type="http://schemas.openxmlformats.org/officeDocument/2006/relationships/hyperlink" Target="https://www.mdw.ac.at/imi/ctmv/kopist.php?kop=WK64C" TargetMode="External"/><Relationship Id="rId18" Type="http://schemas.openxmlformats.org/officeDocument/2006/relationships/hyperlink" Target="https://www.mdw.ac.at/imi/ctmv/kopist.php?kop=WK71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mdw.ac.at/imi/ctmv/ctmv.php?wz=P69A" TargetMode="External"/><Relationship Id="rId7" Type="http://schemas.openxmlformats.org/officeDocument/2006/relationships/hyperlink" Target="https://www.mdw.ac.at/imi/ctmv/ctmv.php?wz=P69A" TargetMode="External"/><Relationship Id="rId12" Type="http://schemas.openxmlformats.org/officeDocument/2006/relationships/hyperlink" Target="https://www.mdw.ac.at/imi/ctmv/kopist.php?kop=WK72D" TargetMode="External"/><Relationship Id="rId17" Type="http://schemas.openxmlformats.org/officeDocument/2006/relationships/hyperlink" Target="https://www.mdw.ac.at/imi/ctmv/ctmv.php?wz=P69A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kopist.php?kop=WK72D" TargetMode="External"/><Relationship Id="rId20" Type="http://schemas.openxmlformats.org/officeDocument/2006/relationships/hyperlink" Target="https://www.mdw.ac.at/imi/ctmv/kopist.php?kop=WK71P" TargetMode="External"/><Relationship Id="rId1" Type="http://schemas.openxmlformats.org/officeDocument/2006/relationships/styles" Target="styles.xml"/><Relationship Id="rId6" Type="http://schemas.openxmlformats.org/officeDocument/2006/relationships/hyperlink" Target="http://data.onb.ac.at/rec/AC14268706" TargetMode="External"/><Relationship Id="rId11" Type="http://schemas.openxmlformats.org/officeDocument/2006/relationships/hyperlink" Target="https://www.mdw.ac.at/imi/ctmv/kopist.php?kop=WF73F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kopist.php?kop=WF73F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mdw.ac.at/imi/ctmv/kopist.php?kop=WK72D" TargetMode="External"/><Relationship Id="rId19" Type="http://schemas.openxmlformats.org/officeDocument/2006/relationships/hyperlink" Target="https://www.mdw.ac.at/imi/ctmv/kopist.php?kop=WK71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kopist.php?kop=WF73F" TargetMode="External"/><Relationship Id="rId14" Type="http://schemas.openxmlformats.org/officeDocument/2006/relationships/hyperlink" Target="https://www.mdw.ac.at/imi/ctmv/kopist.php?kop=WK72D" TargetMode="External"/><Relationship Id="rId22" Type="http://schemas.openxmlformats.org/officeDocument/2006/relationships/hyperlink" Target="https://www.mdw.ac.at/imi/ctmv/kopist.php?kop=WK71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2023-02-12T17:28:00Z</dcterms:created>
  <dcterms:modified xsi:type="dcterms:W3CDTF">2023-02-12T17:28:00Z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